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F3AD" w14:textId="1EFAE795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2024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150FF512" w:rsidR="00F37697" w:rsidRPr="002A5C14" w:rsidRDefault="00F37697" w:rsidP="008C77DD">
      <w:pPr>
        <w:spacing w:before="240" w:after="12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2023</w:t>
      </w:r>
      <w:r w:rsidRPr="00F37697">
        <w:rPr>
          <w:b/>
          <w:sz w:val="22"/>
          <w:szCs w:val="22"/>
        </w:rPr>
        <w:t xml:space="preserve"> (</w:t>
      </w:r>
      <w:r w:rsidR="008C77DD">
        <w:rPr>
          <w:b/>
          <w:sz w:val="22"/>
          <w:szCs w:val="22"/>
        </w:rPr>
        <w:t>2</w:t>
      </w:r>
      <w:r w:rsidRPr="00F37697">
        <w:rPr>
          <w:b/>
          <w:sz w:val="22"/>
          <w:szCs w:val="22"/>
        </w:rPr>
        <w:t xml:space="preserve">%) BẰNG </w:t>
      </w:r>
      <w:r w:rsidR="00522C9D">
        <w:rPr>
          <w:b/>
          <w:sz w:val="22"/>
          <w:szCs w:val="22"/>
        </w:rPr>
        <w:t>CHUYỂN KHOẢN</w:t>
      </w:r>
    </w:p>
    <w:p w14:paraId="662AFAF5" w14:textId="32376A59" w:rsidR="00F37697" w:rsidRPr="002A5C14" w:rsidRDefault="00F37697" w:rsidP="008C77DD">
      <w:pPr>
        <w:spacing w:before="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Thủy điện </w:t>
      </w:r>
      <w:r w:rsidR="008C77DD">
        <w:rPr>
          <w:b/>
          <w:sz w:val="21"/>
          <w:szCs w:val="21"/>
        </w:rPr>
        <w:t>Xuân Minh</w:t>
      </w:r>
    </w:p>
    <w:p w14:paraId="5FEA9164" w14:textId="25A1AEB1" w:rsidR="003D7A4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Tên cổ đông:</w:t>
      </w:r>
      <w:r w:rsidR="00164ABE" w:rsidRPr="00522C9D">
        <w:rPr>
          <w:sz w:val="21"/>
          <w:szCs w:val="21"/>
        </w:rPr>
        <w:tab/>
      </w:r>
    </w:p>
    <w:p w14:paraId="5459CD8B" w14:textId="478FCA08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Địa chỉ liên hệ:</w:t>
      </w:r>
      <w:r w:rsidR="00164ABE" w:rsidRPr="00522C9D">
        <w:rPr>
          <w:sz w:val="21"/>
          <w:szCs w:val="21"/>
        </w:rPr>
        <w:tab/>
      </w:r>
    </w:p>
    <w:p w14:paraId="142F2324" w14:textId="48743690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Số </w:t>
      </w:r>
      <w:proofErr w:type="gramStart"/>
      <w:r w:rsidRPr="00522C9D">
        <w:rPr>
          <w:sz w:val="21"/>
          <w:szCs w:val="21"/>
        </w:rPr>
        <w:t>C</w:t>
      </w:r>
      <w:r w:rsidR="003D7A47" w:rsidRPr="00522C9D">
        <w:rPr>
          <w:sz w:val="21"/>
          <w:szCs w:val="21"/>
        </w:rPr>
        <w:t>CCD</w:t>
      </w:r>
      <w:r w:rsidRPr="00522C9D">
        <w:rPr>
          <w:sz w:val="21"/>
          <w:szCs w:val="21"/>
        </w:rPr>
        <w:t>:…</w:t>
      </w:r>
      <w:proofErr w:type="gramEnd"/>
      <w:r w:rsidRPr="00522C9D">
        <w:rPr>
          <w:sz w:val="21"/>
          <w:szCs w:val="21"/>
        </w:rPr>
        <w:t>…………………………cấp ngày…………………Nơi cấp:</w:t>
      </w:r>
      <w:r w:rsidR="00164ABE" w:rsidRPr="00522C9D">
        <w:rPr>
          <w:sz w:val="21"/>
          <w:szCs w:val="21"/>
        </w:rPr>
        <w:tab/>
      </w:r>
    </w:p>
    <w:p w14:paraId="6F63E727" w14:textId="1D7F6E25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điện thoại liên hệ:</w:t>
      </w:r>
      <w:r w:rsidR="00164ABE" w:rsidRPr="00522C9D">
        <w:rPr>
          <w:sz w:val="21"/>
          <w:szCs w:val="21"/>
        </w:rPr>
        <w:tab/>
      </w:r>
    </w:p>
    <w:p w14:paraId="66A7C385" w14:textId="412B2BCB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cổ phần sở hữu:</w:t>
      </w:r>
      <w:r w:rsidR="00164ABE" w:rsidRPr="00522C9D">
        <w:rPr>
          <w:sz w:val="21"/>
          <w:szCs w:val="21"/>
        </w:rPr>
        <w:tab/>
      </w:r>
    </w:p>
    <w:p w14:paraId="757B9FB9" w14:textId="6E284D52" w:rsidR="00522C9D" w:rsidRPr="00522C9D" w:rsidRDefault="00522C9D" w:rsidP="00522C9D">
      <w:pPr>
        <w:spacing w:after="120" w:line="400" w:lineRule="exact"/>
        <w:ind w:firstLine="720"/>
        <w:rPr>
          <w:sz w:val="21"/>
          <w:szCs w:val="21"/>
        </w:rPr>
      </w:pPr>
      <w:r w:rsidRPr="00522C9D">
        <w:rPr>
          <w:sz w:val="21"/>
          <w:szCs w:val="21"/>
        </w:rPr>
        <w:t xml:space="preserve">Đề nghị Công ty Cổ phần Thủy điện </w:t>
      </w:r>
      <w:r w:rsidR="008C77DD">
        <w:rPr>
          <w:sz w:val="21"/>
          <w:szCs w:val="21"/>
        </w:rPr>
        <w:t>Xuân Minh</w:t>
      </w:r>
      <w:r w:rsidRPr="00522C9D">
        <w:rPr>
          <w:sz w:val="21"/>
          <w:szCs w:val="21"/>
        </w:rPr>
        <w:t xml:space="preserve"> chuyển tiền cổ tức năm 2023 (</w:t>
      </w:r>
      <w:r w:rsidR="008C77DD">
        <w:rPr>
          <w:sz w:val="21"/>
          <w:szCs w:val="21"/>
        </w:rPr>
        <w:t>2</w:t>
      </w:r>
      <w:r w:rsidRPr="00522C9D">
        <w:rPr>
          <w:sz w:val="21"/>
          <w:szCs w:val="21"/>
        </w:rPr>
        <w:t>%) của tôi vào tài khoản chi tiết dưới đây:</w:t>
      </w:r>
    </w:p>
    <w:p w14:paraId="26ED8409" w14:textId="063BA020" w:rsidR="00522C9D" w:rsidRPr="008C77D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Tên người thụ hưởng:</w:t>
      </w:r>
      <w:r>
        <w:rPr>
          <w:sz w:val="21"/>
          <w:szCs w:val="21"/>
        </w:rPr>
        <w:tab/>
      </w:r>
    </w:p>
    <w:p w14:paraId="00EF12F5" w14:textId="370318D0" w:rsidR="00522C9D" w:rsidRPr="00522C9D" w:rsidRDefault="00522C9D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Số tài khoản:</w:t>
      </w:r>
      <w:r>
        <w:rPr>
          <w:sz w:val="21"/>
          <w:szCs w:val="21"/>
        </w:rPr>
        <w:tab/>
      </w:r>
    </w:p>
    <w:p w14:paraId="7B60A945" w14:textId="5D702E3A" w:rsidR="00522C9D" w:rsidRPr="008C77D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Tại Ngân hàng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65F10C75" w14:textId="172015CF" w:rsidR="003B7542" w:rsidRPr="00522C9D" w:rsidRDefault="00522C9D" w:rsidP="00522C9D">
      <w:pPr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 Tôi cam kết chấp hành đầy đủ các quy định về chủ tài khoản và các quy định khác có liên quan của Công ty Cổ phần Thủy điện </w:t>
      </w:r>
      <w:r w:rsidR="008C77DD">
        <w:rPr>
          <w:sz w:val="21"/>
          <w:szCs w:val="21"/>
        </w:rPr>
        <w:t>Xuân Minh</w:t>
      </w:r>
      <w:r w:rsidRPr="00522C9D">
        <w:rPr>
          <w:sz w:val="21"/>
          <w:szCs w:val="21"/>
        </w:rPr>
        <w:t xml:space="preserve"> và Pháp luật Việt Nam.</w:t>
      </w:r>
    </w:p>
    <w:p w14:paraId="58424EC0" w14:textId="03B7F98B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Default="00F9101F" w:rsidP="00F9101F"/>
    <w:p w14:paraId="035B3A5C" w14:textId="77777777" w:rsidR="008C77DD" w:rsidRDefault="008C77DD" w:rsidP="00F9101F"/>
    <w:p w14:paraId="2740E15B" w14:textId="77777777" w:rsidR="008C77DD" w:rsidRDefault="008C77DD" w:rsidP="00F9101F"/>
    <w:p w14:paraId="5D5D94E3" w14:textId="77777777" w:rsidR="008C77DD" w:rsidRDefault="008C77DD" w:rsidP="00F9101F"/>
    <w:p w14:paraId="4F9BFE68" w14:textId="77777777" w:rsidR="008C77DD" w:rsidRDefault="008C77DD" w:rsidP="00F9101F"/>
    <w:p w14:paraId="2C110DE0" w14:textId="77777777" w:rsidR="008C77DD" w:rsidRDefault="008C77DD" w:rsidP="00F9101F"/>
    <w:p w14:paraId="2660929E" w14:textId="77777777" w:rsidR="008C77DD" w:rsidRDefault="008C77DD" w:rsidP="00F9101F"/>
    <w:p w14:paraId="49D962DA" w14:textId="77777777" w:rsidR="008C77DD" w:rsidRDefault="008C77DD" w:rsidP="00F9101F"/>
    <w:p w14:paraId="2495D67E" w14:textId="6A25B82E" w:rsidR="008C77DD" w:rsidRPr="008C77DD" w:rsidRDefault="008C77DD" w:rsidP="008C77DD">
      <w:pPr>
        <w:spacing w:before="0" w:after="0" w:line="240" w:lineRule="auto"/>
        <w:rPr>
          <w:b/>
          <w:i/>
          <w:iCs/>
          <w:sz w:val="19"/>
          <w:szCs w:val="19"/>
        </w:rPr>
      </w:pPr>
      <w:r w:rsidRPr="008C77DD">
        <w:rPr>
          <w:b/>
          <w:i/>
          <w:iCs/>
          <w:sz w:val="19"/>
          <w:szCs w:val="19"/>
        </w:rPr>
        <w:t>Quý cổ đông lưu ý:</w:t>
      </w:r>
    </w:p>
    <w:p w14:paraId="23525400" w14:textId="77777777" w:rsidR="008C77DD" w:rsidRP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Tên người thụ hưởng phải trùng khớp với tên cổ đông ghi trên sổ cổ đông.</w:t>
      </w:r>
    </w:p>
    <w:p w14:paraId="286D4EA1" w14:textId="77777777" w:rsidR="008C77DD" w:rsidRP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Phí chuyển khoản do người thụ hưởng trả.</w:t>
      </w:r>
    </w:p>
    <w:p w14:paraId="77702705" w14:textId="787F248A" w:rsidR="008C77DD" w:rsidRPr="008C77DD" w:rsidRDefault="008C77DD" w:rsidP="00F9101F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 xml:space="preserve">Địa chỉ nhận Giấy đề nghị </w:t>
      </w:r>
      <w:r w:rsidRPr="008C77DD">
        <w:rPr>
          <w:iCs/>
          <w:sz w:val="17"/>
          <w:szCs w:val="17"/>
        </w:rPr>
        <w:t>nhận tiền cổ tức năm 2023 (2%) bằng chuyển</w:t>
      </w:r>
      <w:r w:rsidRPr="008C77DD">
        <w:rPr>
          <w:iCs/>
          <w:sz w:val="17"/>
          <w:szCs w:val="17"/>
        </w:rPr>
        <w:t xml:space="preserve"> khoản: Công ty Cổ phần Thủy điện Xuân Minh,</w:t>
      </w:r>
      <w:r w:rsidRPr="008C77DD">
        <w:rPr>
          <w:iCs/>
          <w:sz w:val="17"/>
          <w:szCs w:val="17"/>
        </w:rPr>
        <w:t xml:space="preserve"> </w:t>
      </w:r>
      <w:r w:rsidRPr="008C77DD">
        <w:rPr>
          <w:iCs/>
          <w:sz w:val="17"/>
          <w:szCs w:val="17"/>
        </w:rPr>
        <w:t>Tầng 19, tòa Vinaconex, số 34 Láng Hạ, Đống Đa, Hà Nội.</w:t>
      </w:r>
    </w:p>
    <w:sectPr w:rsidR="008C77DD" w:rsidRPr="008C77DD" w:rsidSect="008C77DD">
      <w:headerReference w:type="default" r:id="rId9"/>
      <w:footerReference w:type="default" r:id="rId10"/>
      <w:pgSz w:w="11906" w:h="16838" w:code="9"/>
      <w:pgMar w:top="1134" w:right="1134" w:bottom="56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B6AA" w14:textId="77777777" w:rsidR="00A30C64" w:rsidRDefault="00A30C64" w:rsidP="00226223">
      <w:pPr>
        <w:spacing w:before="0" w:after="0" w:line="240" w:lineRule="auto"/>
      </w:pPr>
      <w:r>
        <w:separator/>
      </w:r>
    </w:p>
  </w:endnote>
  <w:endnote w:type="continuationSeparator" w:id="0">
    <w:p w14:paraId="602F10D6" w14:textId="77777777" w:rsidR="00A30C64" w:rsidRDefault="00A30C64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C9F7" w14:textId="078BD177" w:rsidR="00F015CD" w:rsidRDefault="00F015CD">
    <w:pPr>
      <w:pStyle w:val="Footer"/>
      <w:jc w:val="right"/>
    </w:pPr>
  </w:p>
  <w:p w14:paraId="3F9AC35B" w14:textId="77777777" w:rsidR="00F015CD" w:rsidRDefault="00F0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BB10" w14:textId="77777777" w:rsidR="00A30C64" w:rsidRDefault="00A30C64" w:rsidP="00226223">
      <w:pPr>
        <w:spacing w:before="0" w:after="0" w:line="240" w:lineRule="auto"/>
      </w:pPr>
      <w:r>
        <w:separator/>
      </w:r>
    </w:p>
  </w:footnote>
  <w:footnote w:type="continuationSeparator" w:id="0">
    <w:p w14:paraId="4AE8CF85" w14:textId="77777777" w:rsidR="00A30C64" w:rsidRDefault="00A30C64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9A72" w14:textId="77777777" w:rsidR="00C1058F" w:rsidRDefault="00C1058F" w:rsidP="00C1058F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1A8A0FCE" w:rsidR="00C1058F" w:rsidRPr="001E5FD4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  </w:t>
    </w:r>
    <w:r w:rsidRPr="00C1058F">
      <w:rPr>
        <w:b/>
        <w:bCs/>
        <w:sz w:val="18"/>
        <w:szCs w:val="18"/>
        <w:lang w:val="vi-VN"/>
      </w:rPr>
      <w:tab/>
    </w:r>
    <w:r w:rsidRPr="00C1058F">
      <w:rPr>
        <w:b/>
        <w:bCs/>
        <w:sz w:val="18"/>
        <w:szCs w:val="18"/>
      </w:rPr>
      <w:t xml:space="preserve">CÔNG TY CỔ PHẦN </w:t>
    </w:r>
    <w:r w:rsidR="002804BD">
      <w:rPr>
        <w:b/>
        <w:bCs/>
        <w:sz w:val="18"/>
        <w:szCs w:val="18"/>
      </w:rPr>
      <w:t>THUỶ</w:t>
    </w:r>
    <w:r w:rsidR="002804BD">
      <w:rPr>
        <w:b/>
        <w:bCs/>
        <w:sz w:val="18"/>
        <w:szCs w:val="18"/>
        <w:lang w:val="vi-VN"/>
      </w:rPr>
      <w:t xml:space="preserve"> ĐIỆN </w:t>
    </w:r>
    <w:r w:rsidR="008C77DD">
      <w:rPr>
        <w:b/>
        <w:bCs/>
        <w:sz w:val="18"/>
        <w:szCs w:val="18"/>
      </w:rPr>
      <w:t>XUÂN MINH</w:t>
    </w:r>
  </w:p>
  <w:p w14:paraId="174EFE3B" w14:textId="72AD69ED" w:rsidR="00C1058F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                              </w:t>
    </w:r>
    <w:r w:rsidR="002804BD">
      <w:rPr>
        <w:sz w:val="18"/>
        <w:szCs w:val="18"/>
        <w:lang w:val="vi-VN"/>
      </w:rPr>
      <w:t>TT</w:t>
    </w:r>
    <w:r w:rsidR="007D2321">
      <w:rPr>
        <w:sz w:val="18"/>
        <w:szCs w:val="18"/>
      </w:rPr>
      <w:t>.</w:t>
    </w:r>
    <w:r w:rsidR="002804BD">
      <w:rPr>
        <w:sz w:val="18"/>
        <w:szCs w:val="18"/>
        <w:lang w:val="vi-VN"/>
      </w:rPr>
      <w:t xml:space="preserve"> </w:t>
    </w:r>
    <w:r w:rsidR="006C741B">
      <w:rPr>
        <w:sz w:val="18"/>
        <w:szCs w:val="18"/>
      </w:rPr>
      <w:t>Thường Xuân</w:t>
    </w:r>
    <w:r w:rsidR="002804BD">
      <w:rPr>
        <w:sz w:val="18"/>
        <w:szCs w:val="18"/>
        <w:lang w:val="vi-VN"/>
      </w:rPr>
      <w:t>, huyện Thường Xuân, tỉnh Thanh Hoá</w:t>
    </w:r>
  </w:p>
  <w:p w14:paraId="02EBBED1" w14:textId="195F8D24" w:rsidR="00226223" w:rsidRPr="00942315" w:rsidRDefault="001E5FD4" w:rsidP="001E5FD4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https://vcpholdings.com.vn/</w:t>
    </w:r>
    <w:r w:rsidR="008C77DD">
      <w:rPr>
        <w:i/>
        <w:iCs/>
        <w:sz w:val="18"/>
        <w:szCs w:val="18"/>
      </w:rPr>
      <w:t>xuanminh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67F1"/>
    <w:multiLevelType w:val="hybridMultilevel"/>
    <w:tmpl w:val="FD0ECA6C"/>
    <w:lvl w:ilvl="0" w:tplc="D1D45A12">
      <w:numFmt w:val="bullet"/>
      <w:lvlText w:val="-"/>
      <w:lvlJc w:val="left"/>
      <w:pPr>
        <w:ind w:left="4046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6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  <w:num w:numId="17" w16cid:durableId="645744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869FB"/>
    <w:rsid w:val="000965DF"/>
    <w:rsid w:val="000B04D1"/>
    <w:rsid w:val="000B70CD"/>
    <w:rsid w:val="000C0804"/>
    <w:rsid w:val="000C08A5"/>
    <w:rsid w:val="000C0B12"/>
    <w:rsid w:val="000E2E4A"/>
    <w:rsid w:val="000E6C5F"/>
    <w:rsid w:val="000F7A15"/>
    <w:rsid w:val="001011E6"/>
    <w:rsid w:val="0010142D"/>
    <w:rsid w:val="001019DA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6CEC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56A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505CB"/>
    <w:rsid w:val="003542E6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6797"/>
    <w:rsid w:val="00437B5D"/>
    <w:rsid w:val="00442D81"/>
    <w:rsid w:val="004512B4"/>
    <w:rsid w:val="00462AA9"/>
    <w:rsid w:val="00476E09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42F5"/>
    <w:rsid w:val="004E576E"/>
    <w:rsid w:val="004E5BCC"/>
    <w:rsid w:val="004E648E"/>
    <w:rsid w:val="004F2A40"/>
    <w:rsid w:val="004F32AC"/>
    <w:rsid w:val="00503A4E"/>
    <w:rsid w:val="00522C9D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7352E"/>
    <w:rsid w:val="00574806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4C20"/>
    <w:rsid w:val="0060568F"/>
    <w:rsid w:val="00624193"/>
    <w:rsid w:val="00626118"/>
    <w:rsid w:val="006273D9"/>
    <w:rsid w:val="00630C74"/>
    <w:rsid w:val="0063622D"/>
    <w:rsid w:val="006513A0"/>
    <w:rsid w:val="00657943"/>
    <w:rsid w:val="00663C4B"/>
    <w:rsid w:val="00676788"/>
    <w:rsid w:val="00682F92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2E8A"/>
    <w:rsid w:val="006E5CE1"/>
    <w:rsid w:val="006F483C"/>
    <w:rsid w:val="007000BB"/>
    <w:rsid w:val="00701AB5"/>
    <w:rsid w:val="00717E16"/>
    <w:rsid w:val="00722314"/>
    <w:rsid w:val="0073277B"/>
    <w:rsid w:val="00736A0C"/>
    <w:rsid w:val="00737F31"/>
    <w:rsid w:val="007562FC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C4385"/>
    <w:rsid w:val="008C6335"/>
    <w:rsid w:val="008C77DD"/>
    <w:rsid w:val="008D17C4"/>
    <w:rsid w:val="008D1AFF"/>
    <w:rsid w:val="008D25B4"/>
    <w:rsid w:val="008D4BBE"/>
    <w:rsid w:val="008E178B"/>
    <w:rsid w:val="008E3E39"/>
    <w:rsid w:val="008F6190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B2BE1"/>
    <w:rsid w:val="009C6325"/>
    <w:rsid w:val="009D02E6"/>
    <w:rsid w:val="009D14F8"/>
    <w:rsid w:val="009F17D2"/>
    <w:rsid w:val="009F771A"/>
    <w:rsid w:val="00A066E0"/>
    <w:rsid w:val="00A1228A"/>
    <w:rsid w:val="00A1753C"/>
    <w:rsid w:val="00A30C64"/>
    <w:rsid w:val="00A33083"/>
    <w:rsid w:val="00A37DDE"/>
    <w:rsid w:val="00A46402"/>
    <w:rsid w:val="00A50CD5"/>
    <w:rsid w:val="00A56724"/>
    <w:rsid w:val="00A7108C"/>
    <w:rsid w:val="00A8513A"/>
    <w:rsid w:val="00A86FDB"/>
    <w:rsid w:val="00AA1C95"/>
    <w:rsid w:val="00AB2712"/>
    <w:rsid w:val="00AB6CA9"/>
    <w:rsid w:val="00AC2032"/>
    <w:rsid w:val="00AC476D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C735D"/>
    <w:rsid w:val="00BD4A0D"/>
    <w:rsid w:val="00BF2A12"/>
    <w:rsid w:val="00C06C78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F7039"/>
    <w:rsid w:val="00E05308"/>
    <w:rsid w:val="00E11B36"/>
    <w:rsid w:val="00E11E18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4E7A"/>
    <w:rsid w:val="00EA6217"/>
    <w:rsid w:val="00EB4DE8"/>
    <w:rsid w:val="00EB5607"/>
    <w:rsid w:val="00EB5B83"/>
    <w:rsid w:val="00ED0C38"/>
    <w:rsid w:val="00ED793F"/>
    <w:rsid w:val="00EE49CA"/>
    <w:rsid w:val="00EF2135"/>
    <w:rsid w:val="00EF7468"/>
    <w:rsid w:val="00F0081D"/>
    <w:rsid w:val="00F012A9"/>
    <w:rsid w:val="00F015CD"/>
    <w:rsid w:val="00F07008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502C2"/>
    <w:rsid w:val="00F55F34"/>
    <w:rsid w:val="00F6069A"/>
    <w:rsid w:val="00F63C26"/>
    <w:rsid w:val="00F66559"/>
    <w:rsid w:val="00F7165D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0F2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2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2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A83C1-D27E-4D7F-BBEA-14A8B21C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17E40-DDBD-4A4A-86B3-21C8ACA84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Do Thi Hong Ngat</cp:lastModifiedBy>
  <cp:revision>15</cp:revision>
  <cp:lastPrinted>2024-09-23T02:03:00Z</cp:lastPrinted>
  <dcterms:created xsi:type="dcterms:W3CDTF">2024-09-11T07:47:00Z</dcterms:created>
  <dcterms:modified xsi:type="dcterms:W3CDTF">2024-09-23T02:03:00Z</dcterms:modified>
</cp:coreProperties>
</file>